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3B3AC4F7" wp14:editId="58A2FED6">
                <wp:simplePos x="0" y="0"/>
                <wp:positionH relativeFrom="column">
                  <wp:posOffset>-822960</wp:posOffset>
                </wp:positionH>
                <wp:positionV relativeFrom="paragraph">
                  <wp:posOffset>-291465</wp:posOffset>
                </wp:positionV>
                <wp:extent cx="1781175" cy="1390650"/>
                <wp:effectExtent l="0" t="0" r="0" b="0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1175" cy="1390650"/>
                          <a:chOff x="2421" y="9878"/>
                          <a:chExt cx="2940" cy="2317"/>
                        </a:xfrm>
                      </wpg:grpSpPr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3" y="9878"/>
                            <a:ext cx="1440" cy="9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WordArt 4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3853" y="10320"/>
                            <a:ext cx="1508" cy="413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19D4" w:rsidRDefault="001919D4" w:rsidP="001919D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color w:val="000080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C A </w:t>
                              </w:r>
                              <w:proofErr w:type="spellStart"/>
                              <w:r>
                                <w:rPr>
                                  <w:color w:val="000080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A</w:t>
                              </w:r>
                              <w:proofErr w:type="spellEnd"/>
                              <w:r>
                                <w:rPr>
                                  <w:color w:val="000080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S H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s:wsp>
                        <wps:cNvPr id="9" name="WordArt 5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2421" y="10778"/>
                            <a:ext cx="2880" cy="1417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19D4" w:rsidRDefault="001919D4" w:rsidP="001919D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Verdana" w:eastAsia="Verdana" w:hAnsi="Verdana" w:cs="Verdana"/>
                                  <w:color w:val="000080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COMISION DE AGUA POTABLE ALCANTARILLADO Y </w:t>
                              </w:r>
                            </w:p>
                            <w:p w:rsidR="001919D4" w:rsidRDefault="001919D4" w:rsidP="001919D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Verdana" w:eastAsia="Verdana" w:hAnsi="Verdana" w:cs="Verdana"/>
                                  <w:color w:val="000080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SANEAMIENTO DEL MUNICIPÍO DE HUAUTLA HIDALGO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AC4F7" id="_x0000_s1030" style="position:absolute;left:0;text-align:left;margin-left:-64.8pt;margin-top:-22.95pt;width:140.25pt;height:109.5pt;z-index:251761664" coordorigin="2421,9878" coordsize="2940,23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">
                <v:shape id="Picture 3" o:spid="_x0000_s1031" type="#_x0000_t75" style="position:absolute;left:2493;top:9878;width:1440;height: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">
                  <v:imagedata r:id="rId7" o:title=""/>
                </v:shape>
                <v:shape id="WordArt 4" o:spid="_x0000_s1032" type="#_x0000_t202" style="position:absolute;left:3853;top:10320;width:1508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o:lock v:ext="edit" shapetype="t"/>
                  <v:textbox>
                    <w:txbxContent>
                      <w:p w:rsidR="001919D4" w:rsidRDefault="001919D4" w:rsidP="001919D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color w:val="000080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C A </w:t>
                        </w:r>
                        <w:proofErr w:type="spellStart"/>
                        <w:r>
                          <w:rPr>
                            <w:color w:val="000080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>A</w:t>
                        </w:r>
                        <w:proofErr w:type="spellEnd"/>
                        <w:r>
                          <w:rPr>
                            <w:color w:val="000080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S H</w:t>
                        </w:r>
                      </w:p>
                    </w:txbxContent>
                  </v:textbox>
                </v:shape>
                <v:shape id="WordArt 5" o:spid="_x0000_s1033" type="#_x0000_t202" style="position:absolute;left:2421;top:10778;width:2880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o:lock v:ext="edit" shapetype="t"/>
                  <v:textbox>
                    <w:txbxContent>
                      <w:p w:rsidR="001919D4" w:rsidRDefault="001919D4" w:rsidP="001919D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Verdana" w:eastAsia="Verdana" w:hAnsi="Verdana" w:cs="Verdana"/>
                            <w:color w:val="000080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COMISION DE AGUA POTABLE ALCANTARILLADO Y </w:t>
                        </w:r>
                      </w:p>
                      <w:p w:rsidR="001919D4" w:rsidRDefault="001919D4" w:rsidP="001919D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Verdana" w:eastAsia="Verdana" w:hAnsi="Verdana" w:cs="Verdana"/>
                            <w:color w:val="000080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>SANEAMIENTO DEL MUNICIPÍO DE HUAUTLA HIDALGO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94738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62688" behindDoc="1" locked="0" layoutInCell="1" allowOverlap="1" wp14:anchorId="0017400C" wp14:editId="1700B9D8">
            <wp:simplePos x="0" y="0"/>
            <wp:positionH relativeFrom="column">
              <wp:posOffset>5282565</wp:posOffset>
            </wp:positionH>
            <wp:positionV relativeFrom="paragraph">
              <wp:posOffset>-252095</wp:posOffset>
            </wp:positionV>
            <wp:extent cx="914400" cy="752475"/>
            <wp:effectExtent l="0" t="0" r="0" b="9525"/>
            <wp:wrapNone/>
            <wp:docPr id="10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4738">
        <w:rPr>
          <w:rFonts w:ascii="Arial" w:hAnsi="Arial" w:cs="Arial"/>
          <w:b/>
          <w:sz w:val="20"/>
          <w:szCs w:val="20"/>
        </w:rPr>
        <w:t>COMISION DE AGUA POTABLE</w:t>
      </w: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C94738">
        <w:rPr>
          <w:rFonts w:ascii="Arial" w:hAnsi="Arial" w:cs="Arial"/>
          <w:b/>
          <w:sz w:val="20"/>
          <w:szCs w:val="20"/>
        </w:rPr>
        <w:t xml:space="preserve">ALCANTARILLADO Y SANEAMIENTO DEL </w:t>
      </w: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C94738">
        <w:rPr>
          <w:rFonts w:ascii="Arial" w:hAnsi="Arial" w:cs="Arial"/>
          <w:b/>
          <w:sz w:val="20"/>
          <w:szCs w:val="20"/>
        </w:rPr>
        <w:t>MUNICIPIO DE HUAUTLA, H</w:t>
      </w:r>
      <w:r>
        <w:rPr>
          <w:rFonts w:ascii="Arial" w:hAnsi="Arial" w:cs="Arial"/>
          <w:b/>
          <w:sz w:val="20"/>
          <w:szCs w:val="20"/>
        </w:rPr>
        <w:t>IDAL</w:t>
      </w:r>
      <w:r w:rsidRPr="00C94738">
        <w:rPr>
          <w:rFonts w:ascii="Arial" w:hAnsi="Arial" w:cs="Arial"/>
          <w:b/>
          <w:sz w:val="20"/>
          <w:szCs w:val="20"/>
        </w:rPr>
        <w:t>GO</w:t>
      </w:r>
      <w:r w:rsidRPr="00C94738">
        <w:rPr>
          <w:rFonts w:ascii="Arial" w:hAnsi="Arial" w:cs="Arial"/>
          <w:sz w:val="20"/>
          <w:szCs w:val="20"/>
        </w:rPr>
        <w:t>.</w:t>
      </w: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1919D4" w:rsidRPr="00C94738" w:rsidRDefault="001919D4" w:rsidP="001919D4">
      <w:pPr>
        <w:pStyle w:val="Sinespaciado"/>
        <w:jc w:val="right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right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right"/>
        <w:rPr>
          <w:rFonts w:ascii="Arial" w:hAnsi="Arial" w:cs="Arial"/>
          <w:sz w:val="20"/>
          <w:szCs w:val="20"/>
        </w:rPr>
      </w:pPr>
    </w:p>
    <w:p w:rsidR="001919D4" w:rsidRPr="00C94738" w:rsidRDefault="001919D4" w:rsidP="001919D4">
      <w:pPr>
        <w:pStyle w:val="Sinespaciado"/>
        <w:jc w:val="right"/>
        <w:rPr>
          <w:rFonts w:ascii="Arial" w:hAnsi="Arial" w:cs="Arial"/>
          <w:sz w:val="20"/>
          <w:szCs w:val="20"/>
        </w:rPr>
      </w:pPr>
      <w:r w:rsidRPr="00C94738">
        <w:rPr>
          <w:rFonts w:ascii="Arial" w:hAnsi="Arial" w:cs="Arial"/>
          <w:sz w:val="20"/>
          <w:szCs w:val="20"/>
        </w:rPr>
        <w:t xml:space="preserve">HUAUTLA, HGO. A </w:t>
      </w:r>
      <w:r w:rsidR="00080ACB">
        <w:rPr>
          <w:rFonts w:ascii="Arial" w:hAnsi="Arial" w:cs="Arial"/>
          <w:sz w:val="20"/>
          <w:szCs w:val="20"/>
        </w:rPr>
        <w:t>07</w:t>
      </w:r>
      <w:r>
        <w:rPr>
          <w:rFonts w:ascii="Arial" w:hAnsi="Arial" w:cs="Arial"/>
          <w:sz w:val="20"/>
          <w:szCs w:val="20"/>
        </w:rPr>
        <w:t xml:space="preserve"> DE </w:t>
      </w:r>
      <w:r w:rsidR="00080ACB">
        <w:rPr>
          <w:rFonts w:ascii="Arial" w:hAnsi="Arial" w:cs="Arial"/>
          <w:sz w:val="20"/>
          <w:szCs w:val="20"/>
        </w:rPr>
        <w:t>FEBRERO</w:t>
      </w:r>
      <w:r>
        <w:rPr>
          <w:rFonts w:ascii="Arial" w:hAnsi="Arial" w:cs="Arial"/>
          <w:sz w:val="20"/>
          <w:szCs w:val="20"/>
        </w:rPr>
        <w:t xml:space="preserve"> DE </w:t>
      </w:r>
      <w:r w:rsidRPr="00C94738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</w:t>
      </w:r>
      <w:r w:rsidR="00080ACB">
        <w:rPr>
          <w:rFonts w:ascii="Arial" w:hAnsi="Arial" w:cs="Arial"/>
          <w:sz w:val="20"/>
          <w:szCs w:val="20"/>
        </w:rPr>
        <w:t>3</w:t>
      </w:r>
      <w:r w:rsidRPr="00C94738">
        <w:rPr>
          <w:rFonts w:ascii="Arial" w:hAnsi="Arial" w:cs="Arial"/>
          <w:sz w:val="20"/>
          <w:szCs w:val="20"/>
        </w:rPr>
        <w:t>.</w:t>
      </w:r>
    </w:p>
    <w:p w:rsidR="001919D4" w:rsidRDefault="001919D4" w:rsidP="001919D4">
      <w:pPr>
        <w:pStyle w:val="Sinespaciado"/>
        <w:jc w:val="right"/>
        <w:rPr>
          <w:rFonts w:ascii="Arial" w:hAnsi="Arial" w:cs="Arial"/>
          <w:b/>
          <w:sz w:val="20"/>
          <w:szCs w:val="20"/>
        </w:rPr>
      </w:pPr>
    </w:p>
    <w:p w:rsidR="001919D4" w:rsidRPr="00C94738" w:rsidRDefault="001919D4" w:rsidP="001919D4">
      <w:pPr>
        <w:pStyle w:val="Sinespaciado"/>
        <w:jc w:val="right"/>
        <w:rPr>
          <w:rFonts w:ascii="Arial" w:hAnsi="Arial" w:cs="Arial"/>
          <w:b/>
          <w:sz w:val="20"/>
          <w:szCs w:val="20"/>
        </w:rPr>
      </w:pPr>
    </w:p>
    <w:p w:rsidR="001919D4" w:rsidRPr="00330E1D" w:rsidRDefault="001919D4" w:rsidP="001919D4">
      <w:pPr>
        <w:pStyle w:val="Sinespaciado"/>
        <w:jc w:val="right"/>
        <w:rPr>
          <w:rFonts w:ascii="Arial" w:hAnsi="Arial" w:cs="Arial"/>
          <w:b/>
          <w:sz w:val="20"/>
          <w:szCs w:val="20"/>
        </w:rPr>
      </w:pPr>
      <w:r w:rsidRPr="00330E1D">
        <w:rPr>
          <w:rFonts w:ascii="Arial" w:hAnsi="Arial" w:cs="Arial"/>
          <w:b/>
          <w:sz w:val="20"/>
          <w:szCs w:val="20"/>
        </w:rPr>
        <w:t>No. DE OFICIO: CAASH/DG202</w:t>
      </w:r>
      <w:r w:rsidR="00080ACB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>/0</w:t>
      </w:r>
      <w:r w:rsidR="00080ACB">
        <w:rPr>
          <w:rFonts w:ascii="Arial" w:hAnsi="Arial" w:cs="Arial"/>
          <w:b/>
          <w:sz w:val="20"/>
          <w:szCs w:val="20"/>
        </w:rPr>
        <w:t>0</w:t>
      </w:r>
      <w:r w:rsidR="00F832C4">
        <w:rPr>
          <w:rFonts w:ascii="Arial" w:hAnsi="Arial" w:cs="Arial"/>
          <w:b/>
          <w:sz w:val="20"/>
          <w:szCs w:val="20"/>
        </w:rPr>
        <w:t>6</w:t>
      </w:r>
      <w:bookmarkStart w:id="0" w:name="_GoBack"/>
      <w:bookmarkEnd w:id="0"/>
    </w:p>
    <w:p w:rsidR="001919D4" w:rsidRDefault="001919D4" w:rsidP="001919D4">
      <w:pPr>
        <w:pStyle w:val="Sinespaciado"/>
        <w:jc w:val="right"/>
        <w:rPr>
          <w:rFonts w:ascii="Arial" w:hAnsi="Arial" w:cs="Arial"/>
          <w:b/>
          <w:sz w:val="20"/>
          <w:szCs w:val="20"/>
        </w:rPr>
      </w:pPr>
      <w:r w:rsidRPr="00330E1D">
        <w:rPr>
          <w:rFonts w:ascii="Arial" w:hAnsi="Arial" w:cs="Arial"/>
          <w:b/>
          <w:sz w:val="20"/>
          <w:szCs w:val="20"/>
        </w:rPr>
        <w:t>ASUNT</w:t>
      </w:r>
      <w:r>
        <w:rPr>
          <w:rFonts w:ascii="Arial" w:hAnsi="Arial" w:cs="Arial"/>
          <w:b/>
          <w:sz w:val="20"/>
          <w:szCs w:val="20"/>
        </w:rPr>
        <w:t>O: EL QUE SE INDICA</w:t>
      </w:r>
    </w:p>
    <w:p w:rsidR="001919D4" w:rsidRPr="00330E1D" w:rsidRDefault="001919D4" w:rsidP="001919D4">
      <w:pPr>
        <w:pStyle w:val="Sinespaciado"/>
        <w:jc w:val="right"/>
        <w:rPr>
          <w:rFonts w:ascii="Arial" w:hAnsi="Arial" w:cs="Arial"/>
          <w:b/>
          <w:sz w:val="20"/>
          <w:szCs w:val="20"/>
        </w:rPr>
      </w:pPr>
    </w:p>
    <w:p w:rsidR="001919D4" w:rsidRDefault="00080ACB" w:rsidP="001919D4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AUDITORIA SUPERIOR DEL </w:t>
      </w:r>
      <w:r w:rsidR="001919D4">
        <w:rPr>
          <w:rFonts w:ascii="Arial" w:hAnsi="Arial" w:cs="Arial"/>
          <w:b/>
          <w:sz w:val="20"/>
          <w:szCs w:val="20"/>
        </w:rPr>
        <w:t>ESTADO DE HIDALGO</w:t>
      </w:r>
    </w:p>
    <w:p w:rsidR="00080ACB" w:rsidRDefault="00080ACB" w:rsidP="001919D4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L.E. JORGE VALVERDE ISLAS</w:t>
      </w:r>
    </w:p>
    <w:p w:rsidR="00080ACB" w:rsidRDefault="00080ACB" w:rsidP="001919D4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AUDITOR SUPERIOR DEL ESTADO DE HIDALGO</w:t>
      </w:r>
    </w:p>
    <w:p w:rsidR="001919D4" w:rsidRPr="00330E1D" w:rsidRDefault="001919D4" w:rsidP="001919D4">
      <w:pPr>
        <w:pStyle w:val="Sinespaciado"/>
        <w:rPr>
          <w:rFonts w:ascii="Arial" w:hAnsi="Arial" w:cs="Arial"/>
          <w:b/>
          <w:sz w:val="20"/>
          <w:szCs w:val="20"/>
        </w:rPr>
      </w:pPr>
      <w:r w:rsidRPr="00330E1D">
        <w:rPr>
          <w:rFonts w:ascii="Arial" w:hAnsi="Arial" w:cs="Arial"/>
          <w:b/>
          <w:sz w:val="20"/>
          <w:szCs w:val="20"/>
        </w:rPr>
        <w:t>P R E S E N T E.</w:t>
      </w: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MEDIO DEL PRESENTE SIRVA PARA ENVIARLE UN CORDIAL SALUDO, ASI MISMO DE MANERA MUY ATENTA, ME PERMITO MENCIONAR QUE PARA EL EJERCICIO 2022, MANIFIESTO QUE NO </w:t>
      </w:r>
      <w:r w:rsidR="00301F3E">
        <w:rPr>
          <w:rFonts w:ascii="Arial" w:hAnsi="Arial" w:cs="Arial"/>
          <w:sz w:val="20"/>
          <w:szCs w:val="20"/>
        </w:rPr>
        <w:t>SE HA REALIZADO ESTUDIO ACTUARIAL DE LAS PENSIONES DE LOS TRABAJADORES YA QUE NO SE CUENTA CON ESA PRESTACION, DEBIDO A QUE NO SE TIENE UN SE</w:t>
      </w:r>
      <w:r w:rsidR="00F832C4">
        <w:rPr>
          <w:rFonts w:ascii="Arial" w:hAnsi="Arial" w:cs="Arial"/>
          <w:sz w:val="20"/>
          <w:szCs w:val="20"/>
        </w:rPr>
        <w:t xml:space="preserve">GURO SOCIAL, Y NO SE TIENEN ESAS PRESTACIONES, YA QUE NO SE HAN DADO </w:t>
      </w:r>
      <w:r>
        <w:rPr>
          <w:rFonts w:ascii="Arial" w:hAnsi="Arial" w:cs="Arial"/>
          <w:sz w:val="20"/>
          <w:szCs w:val="20"/>
        </w:rPr>
        <w:t>E</w:t>
      </w:r>
      <w:r w:rsidR="00301F3E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LA COMISION DE AGUA POTABLE ALCANTARILLADO Y SANEAMIENTO DEL MUNICIPIO DE HUAUTLA, HIDALGO.</w:t>
      </w: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Pr="00C94738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 OTRO PARTICULAR ME REITERO A SUS APRECIABLES ORDENES.</w:t>
      </w:r>
    </w:p>
    <w:p w:rsidR="001919D4" w:rsidRPr="00C94738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Pr="00C94738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C94738">
        <w:rPr>
          <w:rFonts w:ascii="Arial" w:hAnsi="Arial" w:cs="Arial"/>
          <w:b/>
          <w:sz w:val="20"/>
          <w:szCs w:val="20"/>
        </w:rPr>
        <w:t>A T E N T A M E N T E</w:t>
      </w: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5070" w:type="dxa"/>
        <w:jc w:val="center"/>
        <w:tblLayout w:type="fixed"/>
        <w:tblLook w:val="04A0" w:firstRow="1" w:lastRow="0" w:firstColumn="1" w:lastColumn="0" w:noHBand="0" w:noVBand="1"/>
      </w:tblPr>
      <w:tblGrid>
        <w:gridCol w:w="5070"/>
      </w:tblGrid>
      <w:tr w:rsidR="001919D4" w:rsidRPr="00C94738" w:rsidTr="00012F69">
        <w:trPr>
          <w:jc w:val="center"/>
        </w:trPr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19D4" w:rsidRDefault="00C44618" w:rsidP="00012F69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ING</w:t>
            </w:r>
            <w:r w:rsidR="001919D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LEOCADIO HERNANDES ESCUDERO</w:t>
            </w:r>
          </w:p>
          <w:p w:rsidR="001919D4" w:rsidRDefault="00C44618" w:rsidP="00012F69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DIRECTOR GENERAL</w:t>
            </w:r>
          </w:p>
          <w:p w:rsidR="001919D4" w:rsidRPr="00C94738" w:rsidRDefault="001919D4" w:rsidP="00012F69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C94738">
              <w:rPr>
                <w:rFonts w:ascii="Arial" w:hAnsi="Arial" w:cs="Arial"/>
                <w:b/>
                <w:sz w:val="20"/>
                <w:szCs w:val="20"/>
              </w:rPr>
              <w:t>E LA CAASH</w:t>
            </w:r>
          </w:p>
        </w:tc>
      </w:tr>
    </w:tbl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2E4D43" w:rsidRDefault="002E4D43" w:rsidP="002E4D43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sectPr w:rsidR="002E4D43" w:rsidSect="00891D65">
      <w:pgSz w:w="12240" w:h="15840" w:code="1"/>
      <w:pgMar w:top="1134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F5A69"/>
    <w:multiLevelType w:val="hybridMultilevel"/>
    <w:tmpl w:val="675254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1768F"/>
    <w:multiLevelType w:val="hybridMultilevel"/>
    <w:tmpl w:val="3F421E80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1327BF2"/>
    <w:multiLevelType w:val="hybridMultilevel"/>
    <w:tmpl w:val="E86ACD0E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C6AC7"/>
    <w:multiLevelType w:val="hybridMultilevel"/>
    <w:tmpl w:val="42D0B08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321"/>
    <w:rsid w:val="0000610E"/>
    <w:rsid w:val="00024662"/>
    <w:rsid w:val="0004798E"/>
    <w:rsid w:val="00051E9E"/>
    <w:rsid w:val="00080ACB"/>
    <w:rsid w:val="00092C19"/>
    <w:rsid w:val="00092E0A"/>
    <w:rsid w:val="000A0DC5"/>
    <w:rsid w:val="000C24CC"/>
    <w:rsid w:val="000C5E59"/>
    <w:rsid w:val="000D03D5"/>
    <w:rsid w:val="000D68E6"/>
    <w:rsid w:val="000E6F2E"/>
    <w:rsid w:val="000F4355"/>
    <w:rsid w:val="0011161A"/>
    <w:rsid w:val="001171BB"/>
    <w:rsid w:val="00153ED8"/>
    <w:rsid w:val="001919D4"/>
    <w:rsid w:val="00201DDB"/>
    <w:rsid w:val="002061BB"/>
    <w:rsid w:val="002114BC"/>
    <w:rsid w:val="0021369E"/>
    <w:rsid w:val="00254146"/>
    <w:rsid w:val="00282D51"/>
    <w:rsid w:val="00293122"/>
    <w:rsid w:val="002B0729"/>
    <w:rsid w:val="002B7206"/>
    <w:rsid w:val="002E3ACE"/>
    <w:rsid w:val="002E4D43"/>
    <w:rsid w:val="002F2DAC"/>
    <w:rsid w:val="00301F3E"/>
    <w:rsid w:val="0032171D"/>
    <w:rsid w:val="00330E1D"/>
    <w:rsid w:val="003458B0"/>
    <w:rsid w:val="003828B9"/>
    <w:rsid w:val="003932E5"/>
    <w:rsid w:val="003951DD"/>
    <w:rsid w:val="003B2B09"/>
    <w:rsid w:val="003D044F"/>
    <w:rsid w:val="003E4348"/>
    <w:rsid w:val="00430E2F"/>
    <w:rsid w:val="0043740C"/>
    <w:rsid w:val="004C5C17"/>
    <w:rsid w:val="004E23D1"/>
    <w:rsid w:val="004E3B22"/>
    <w:rsid w:val="0052511D"/>
    <w:rsid w:val="00562383"/>
    <w:rsid w:val="0057077A"/>
    <w:rsid w:val="005811D7"/>
    <w:rsid w:val="005A007B"/>
    <w:rsid w:val="005C1540"/>
    <w:rsid w:val="005E7333"/>
    <w:rsid w:val="00625DC6"/>
    <w:rsid w:val="00675A1E"/>
    <w:rsid w:val="00685D51"/>
    <w:rsid w:val="006B7B40"/>
    <w:rsid w:val="006E5380"/>
    <w:rsid w:val="006F4651"/>
    <w:rsid w:val="00711EFE"/>
    <w:rsid w:val="00747E33"/>
    <w:rsid w:val="00753A7E"/>
    <w:rsid w:val="00803BC7"/>
    <w:rsid w:val="008067FE"/>
    <w:rsid w:val="00807869"/>
    <w:rsid w:val="00891D65"/>
    <w:rsid w:val="00896550"/>
    <w:rsid w:val="008C6783"/>
    <w:rsid w:val="008D609C"/>
    <w:rsid w:val="0092613D"/>
    <w:rsid w:val="00940F53"/>
    <w:rsid w:val="00942567"/>
    <w:rsid w:val="009462BA"/>
    <w:rsid w:val="0095583B"/>
    <w:rsid w:val="009853A3"/>
    <w:rsid w:val="009864BE"/>
    <w:rsid w:val="009959D9"/>
    <w:rsid w:val="009C49CC"/>
    <w:rsid w:val="009F292F"/>
    <w:rsid w:val="00A05F24"/>
    <w:rsid w:val="00A532B8"/>
    <w:rsid w:val="00A70A1F"/>
    <w:rsid w:val="00A95B62"/>
    <w:rsid w:val="00AA00E3"/>
    <w:rsid w:val="00AD3CCA"/>
    <w:rsid w:val="00AE1724"/>
    <w:rsid w:val="00AF4CFF"/>
    <w:rsid w:val="00B21E4A"/>
    <w:rsid w:val="00B30426"/>
    <w:rsid w:val="00B57159"/>
    <w:rsid w:val="00B65088"/>
    <w:rsid w:val="00BA4147"/>
    <w:rsid w:val="00BC35C1"/>
    <w:rsid w:val="00C02488"/>
    <w:rsid w:val="00C02F79"/>
    <w:rsid w:val="00C06872"/>
    <w:rsid w:val="00C15A54"/>
    <w:rsid w:val="00C16EAA"/>
    <w:rsid w:val="00C21972"/>
    <w:rsid w:val="00C26EA8"/>
    <w:rsid w:val="00C44618"/>
    <w:rsid w:val="00C4588E"/>
    <w:rsid w:val="00C65C2D"/>
    <w:rsid w:val="00C87ADC"/>
    <w:rsid w:val="00C94738"/>
    <w:rsid w:val="00C97BD9"/>
    <w:rsid w:val="00CC2117"/>
    <w:rsid w:val="00CE7778"/>
    <w:rsid w:val="00D16825"/>
    <w:rsid w:val="00D3649E"/>
    <w:rsid w:val="00D75321"/>
    <w:rsid w:val="00DD67F4"/>
    <w:rsid w:val="00DF1580"/>
    <w:rsid w:val="00DF733B"/>
    <w:rsid w:val="00E254F7"/>
    <w:rsid w:val="00E40192"/>
    <w:rsid w:val="00E475FC"/>
    <w:rsid w:val="00E56B84"/>
    <w:rsid w:val="00E63D29"/>
    <w:rsid w:val="00E82219"/>
    <w:rsid w:val="00EA210E"/>
    <w:rsid w:val="00F17BF1"/>
    <w:rsid w:val="00F23984"/>
    <w:rsid w:val="00F2517E"/>
    <w:rsid w:val="00F31BD8"/>
    <w:rsid w:val="00F45623"/>
    <w:rsid w:val="00F832C4"/>
    <w:rsid w:val="00F83A4D"/>
    <w:rsid w:val="00F95CF2"/>
    <w:rsid w:val="00FB1AD9"/>
    <w:rsid w:val="00FB6BEA"/>
    <w:rsid w:val="00FC4725"/>
    <w:rsid w:val="00FD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147B6"/>
  <w15:docId w15:val="{6A542078-2D93-4DDE-9B5B-A773141A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75321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D364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92E0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7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A1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75A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7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58C0D-1B04-4B86-9A68-C0DD616A7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Escritorio</cp:lastModifiedBy>
  <cp:revision>3</cp:revision>
  <cp:lastPrinted>2022-06-22T16:14:00Z</cp:lastPrinted>
  <dcterms:created xsi:type="dcterms:W3CDTF">2023-03-07T16:39:00Z</dcterms:created>
  <dcterms:modified xsi:type="dcterms:W3CDTF">2023-03-07T16:45:00Z</dcterms:modified>
</cp:coreProperties>
</file>